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C2F145" w14:textId="77777777" w:rsidR="0093128F" w:rsidRDefault="0093128F" w:rsidP="0093128F"/>
    <w:p w14:paraId="3CAED1FD" w14:textId="77777777" w:rsidR="0093128F" w:rsidRDefault="0093128F" w:rsidP="0093128F"/>
    <w:p w14:paraId="19BA9C4C" w14:textId="77777777" w:rsidR="0093128F" w:rsidRDefault="0093128F" w:rsidP="0093128F"/>
    <w:p w14:paraId="270ACABB" w14:textId="77777777" w:rsidR="0093128F" w:rsidRDefault="0093128F" w:rsidP="0093128F">
      <w:r>
        <w:rPr>
          <w:noProof/>
        </w:rPr>
        <w:drawing>
          <wp:anchor distT="0" distB="0" distL="114300" distR="114300" simplePos="0" relativeHeight="251659264" behindDoc="1" locked="0" layoutInCell="1" allowOverlap="1" wp14:anchorId="70785105" wp14:editId="52C924E3">
            <wp:simplePos x="0" y="0"/>
            <wp:positionH relativeFrom="column">
              <wp:posOffset>2328545</wp:posOffset>
            </wp:positionH>
            <wp:positionV relativeFrom="paragraph">
              <wp:posOffset>-885825</wp:posOffset>
            </wp:positionV>
            <wp:extent cx="1105535" cy="1080135"/>
            <wp:effectExtent l="0" t="0" r="0" b="5715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102779" w14:textId="77777777" w:rsidR="0093128F" w:rsidRPr="00C21234" w:rsidRDefault="0093128F" w:rsidP="0093128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C21234">
        <w:rPr>
          <w:rFonts w:ascii="TH SarabunIT๙" w:hAnsi="TH SarabunIT๙" w:cs="TH SarabunIT๙"/>
          <w:b/>
          <w:bCs/>
          <w:sz w:val="34"/>
          <w:szCs w:val="34"/>
          <w:cs/>
        </w:rPr>
        <w:t>ประกาศองค์การบริหารส่วน</w:t>
      </w:r>
      <w:r w:rsidR="009553ED">
        <w:rPr>
          <w:rFonts w:ascii="TH SarabunIT๙" w:hAnsi="TH SarabunIT๙" w:cs="TH SarabunIT๙" w:hint="cs"/>
          <w:b/>
          <w:bCs/>
          <w:sz w:val="34"/>
          <w:szCs w:val="34"/>
          <w:cs/>
        </w:rPr>
        <w:t>ตำบลละแอ</w:t>
      </w:r>
    </w:p>
    <w:p w14:paraId="5AC727FE" w14:textId="77777777" w:rsidR="00C21234" w:rsidRPr="00C21234" w:rsidRDefault="0093128F" w:rsidP="00C212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C21234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เรื่อง </w:t>
      </w:r>
      <w:r w:rsidRPr="00C21234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</w:t>
      </w:r>
      <w:r w:rsidR="00C21234" w:rsidRPr="00C21234">
        <w:rPr>
          <w:rFonts w:ascii="TH SarabunIT๙" w:hAnsi="TH SarabunIT๙" w:cs="TH SarabunIT๙"/>
          <w:b/>
          <w:bCs/>
          <w:sz w:val="34"/>
          <w:szCs w:val="34"/>
          <w:cs/>
        </w:rPr>
        <w:t>นโยบายและกลยุทธ์ด้านการบริหารและพัฒนาทรัพยากรบุคคล</w:t>
      </w:r>
    </w:p>
    <w:p w14:paraId="25562FB7" w14:textId="080DC6B2" w:rsidR="00C21234" w:rsidRPr="00C21234" w:rsidRDefault="00C21234" w:rsidP="00C212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C21234">
        <w:rPr>
          <w:rFonts w:ascii="TH SarabunIT๙" w:hAnsi="TH SarabunIT๙" w:cs="TH SarabunIT๙"/>
          <w:b/>
          <w:bCs/>
          <w:sz w:val="34"/>
          <w:szCs w:val="34"/>
          <w:cs/>
        </w:rPr>
        <w:t>องค์การบริหารส่วนต</w:t>
      </w:r>
      <w:r w:rsidRPr="00C21234">
        <w:rPr>
          <w:rFonts w:ascii="TH SarabunIT๙" w:hAnsi="TH SarabunIT๙" w:cs="TH SarabunIT๙" w:hint="cs"/>
          <w:b/>
          <w:bCs/>
          <w:sz w:val="34"/>
          <w:szCs w:val="34"/>
          <w:cs/>
        </w:rPr>
        <w:t>ำ</w:t>
      </w:r>
      <w:r w:rsidRPr="00C21234">
        <w:rPr>
          <w:rFonts w:ascii="TH SarabunIT๙" w:hAnsi="TH SarabunIT๙" w:cs="TH SarabunIT๙"/>
          <w:b/>
          <w:bCs/>
          <w:sz w:val="34"/>
          <w:szCs w:val="34"/>
          <w:cs/>
        </w:rPr>
        <w:t>บล</w:t>
      </w:r>
      <w:r w:rsidR="00A92874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ละแอ </w:t>
      </w:r>
      <w:r w:rsidRPr="00C21234">
        <w:rPr>
          <w:rFonts w:ascii="TH SarabunIT๙" w:hAnsi="TH SarabunIT๙" w:cs="TH SarabunIT๙"/>
          <w:b/>
          <w:bCs/>
          <w:sz w:val="34"/>
          <w:szCs w:val="34"/>
        </w:rPr>
        <w:t>(</w:t>
      </w:r>
      <w:r w:rsidRPr="00C21234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พ.ศ. </w:t>
      </w:r>
      <w:r w:rsidRPr="00C21234">
        <w:rPr>
          <w:rFonts w:ascii="TH SarabunIT๙" w:hAnsi="TH SarabunIT๙" w:cs="TH SarabunIT๙"/>
          <w:b/>
          <w:bCs/>
          <w:sz w:val="34"/>
          <w:szCs w:val="34"/>
        </w:rPr>
        <w:t>25</w:t>
      </w:r>
      <w:r w:rsidRPr="00C21234">
        <w:rPr>
          <w:rFonts w:ascii="TH SarabunIT๙" w:hAnsi="TH SarabunIT๙" w:cs="TH SarabunIT๙" w:hint="cs"/>
          <w:b/>
          <w:bCs/>
          <w:sz w:val="34"/>
          <w:szCs w:val="34"/>
          <w:cs/>
        </w:rPr>
        <w:t>6</w:t>
      </w:r>
      <w:r w:rsidR="004C7EC1">
        <w:rPr>
          <w:rFonts w:ascii="TH SarabunIT๙" w:hAnsi="TH SarabunIT๙" w:cs="TH SarabunIT๙" w:hint="cs"/>
          <w:b/>
          <w:bCs/>
          <w:sz w:val="34"/>
          <w:szCs w:val="34"/>
          <w:cs/>
        </w:rPr>
        <w:t>7</w:t>
      </w:r>
      <w:r w:rsidRPr="00C21234">
        <w:rPr>
          <w:rFonts w:ascii="TH SarabunIT๙" w:hAnsi="TH SarabunIT๙" w:cs="TH SarabunIT๙"/>
          <w:b/>
          <w:bCs/>
          <w:sz w:val="34"/>
          <w:szCs w:val="34"/>
        </w:rPr>
        <w:t xml:space="preserve"> - 256</w:t>
      </w:r>
      <w:r w:rsidR="00922A5E">
        <w:rPr>
          <w:rFonts w:ascii="TH SarabunIT๙" w:hAnsi="TH SarabunIT๙" w:cs="TH SarabunIT๙"/>
          <w:b/>
          <w:bCs/>
          <w:sz w:val="34"/>
          <w:szCs w:val="34"/>
        </w:rPr>
        <w:t>9</w:t>
      </w:r>
      <w:r w:rsidRPr="00C21234">
        <w:rPr>
          <w:rFonts w:ascii="TH SarabunIT๙" w:hAnsi="TH SarabunIT๙" w:cs="TH SarabunIT๙"/>
          <w:b/>
          <w:bCs/>
          <w:sz w:val="34"/>
          <w:szCs w:val="34"/>
        </w:rPr>
        <w:t>)</w:t>
      </w:r>
    </w:p>
    <w:p w14:paraId="76713D4B" w14:textId="77777777" w:rsidR="0093128F" w:rsidRDefault="0093128F" w:rsidP="00C212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</w:t>
      </w:r>
    </w:p>
    <w:p w14:paraId="714960D3" w14:textId="77777777" w:rsidR="0093128F" w:rsidRPr="0093128F" w:rsidRDefault="0093128F" w:rsidP="0093128F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7148527" w14:textId="06B5E2BD" w:rsidR="0093128F" w:rsidRDefault="00C21234" w:rsidP="00C2123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ด้วย</w:t>
      </w:r>
      <w:r w:rsidR="0093128F" w:rsidRPr="0093128F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proofErr w:type="spellStart"/>
      <w:r w:rsidR="0093128F" w:rsidRPr="0093128F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A92874">
        <w:rPr>
          <w:rFonts w:ascii="TH SarabunIT๙" w:hAnsi="TH SarabunIT๙" w:cs="TH SarabunIT๙" w:hint="cs"/>
          <w:sz w:val="32"/>
          <w:szCs w:val="32"/>
          <w:cs/>
        </w:rPr>
        <w:t>ละแอ</w:t>
      </w:r>
      <w:r w:rsidR="009312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3128F" w:rsidRPr="0093128F">
        <w:rPr>
          <w:rFonts w:ascii="TH SarabunIT๙" w:hAnsi="TH SarabunIT๙" w:cs="TH SarabunIT๙"/>
          <w:sz w:val="32"/>
          <w:szCs w:val="32"/>
        </w:rPr>
        <w:t xml:space="preserve"> </w:t>
      </w:r>
      <w:r w:rsidR="0093128F" w:rsidRPr="0093128F">
        <w:rPr>
          <w:rFonts w:ascii="TH SarabunIT๙" w:hAnsi="TH SarabunIT๙" w:cs="TH SarabunIT๙"/>
          <w:sz w:val="32"/>
          <w:szCs w:val="32"/>
          <w:cs/>
        </w:rPr>
        <w:t>ได้</w:t>
      </w:r>
      <w:proofErr w:type="spellStart"/>
      <w:r w:rsidR="0093128F" w:rsidRPr="0093128F">
        <w:rPr>
          <w:rFonts w:ascii="TH SarabunIT๙" w:hAnsi="TH SarabunIT๙" w:cs="TH SarabunIT๙"/>
          <w:sz w:val="32"/>
          <w:szCs w:val="32"/>
          <w:cs/>
        </w:rPr>
        <w:t>จัดทํา</w:t>
      </w:r>
      <w:proofErr w:type="spellEnd"/>
      <w:r w:rsidR="0093128F" w:rsidRPr="0093128F">
        <w:rPr>
          <w:rFonts w:ascii="TH SarabunIT๙" w:hAnsi="TH SarabunIT๙" w:cs="TH SarabunIT๙"/>
          <w:sz w:val="32"/>
          <w:szCs w:val="32"/>
          <w:cs/>
        </w:rPr>
        <w:t>แผน</w:t>
      </w:r>
      <w:r w:rsidRPr="00C21234">
        <w:rPr>
          <w:rFonts w:ascii="TH SarabunIT๙" w:hAnsi="TH SarabunIT๙" w:cs="TH SarabunIT๙"/>
          <w:sz w:val="32"/>
          <w:szCs w:val="32"/>
          <w:cs/>
        </w:rPr>
        <w:t>นโยบายและกลยุทธ์ด้านการบริหารและพัฒนาทรัพยากรบุคคลองค์การบริหารส่วนตำบล</w:t>
      </w:r>
      <w:r w:rsidR="00A92874">
        <w:rPr>
          <w:rFonts w:ascii="TH SarabunIT๙" w:hAnsi="TH SarabunIT๙" w:cs="TH SarabunIT๙" w:hint="cs"/>
          <w:sz w:val="32"/>
          <w:szCs w:val="32"/>
          <w:cs/>
        </w:rPr>
        <w:t xml:space="preserve">ละแอ </w:t>
      </w:r>
      <w:r w:rsidRPr="00C21234">
        <w:rPr>
          <w:rFonts w:ascii="TH SarabunIT๙" w:hAnsi="TH SarabunIT๙" w:cs="TH SarabunIT๙"/>
          <w:sz w:val="32"/>
          <w:szCs w:val="32"/>
          <w:cs/>
        </w:rPr>
        <w:t>(พ.ศ. 256</w:t>
      </w:r>
      <w:r w:rsidR="004C7EC1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C21234">
        <w:rPr>
          <w:rFonts w:ascii="TH SarabunIT๙" w:hAnsi="TH SarabunIT๙" w:cs="TH SarabunIT๙"/>
          <w:sz w:val="32"/>
          <w:szCs w:val="32"/>
          <w:cs/>
        </w:rPr>
        <w:t xml:space="preserve"> - 256</w:t>
      </w:r>
      <w:r w:rsidR="00922A5E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C21234">
        <w:rPr>
          <w:rFonts w:ascii="TH SarabunIT๙" w:hAnsi="TH SarabunIT๙" w:cs="TH SarabunIT๙"/>
          <w:sz w:val="32"/>
          <w:szCs w:val="32"/>
          <w:cs/>
        </w:rPr>
        <w:t>)</w:t>
      </w:r>
    </w:p>
    <w:p w14:paraId="5944DE71" w14:textId="77777777" w:rsidR="00C21234" w:rsidRPr="0093128F" w:rsidRDefault="00C21234" w:rsidP="00C2123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2167482" w14:textId="651F6816" w:rsidR="0093128F" w:rsidRDefault="0093128F" w:rsidP="00A9287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2123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A92874">
        <w:rPr>
          <w:rFonts w:ascii="TH SarabunIT๙" w:hAnsi="TH SarabunIT๙" w:cs="TH SarabunIT๙" w:hint="cs"/>
          <w:sz w:val="32"/>
          <w:szCs w:val="32"/>
          <w:cs/>
        </w:rPr>
        <w:t xml:space="preserve">ละแอ </w:t>
      </w:r>
      <w:r w:rsidRPr="00C21234">
        <w:rPr>
          <w:rFonts w:ascii="TH SarabunIT๙" w:hAnsi="TH SarabunIT๙" w:cs="TH SarabunIT๙" w:hint="cs"/>
          <w:sz w:val="32"/>
          <w:szCs w:val="32"/>
          <w:cs/>
        </w:rPr>
        <w:t xml:space="preserve"> จึงประกาศใช้</w:t>
      </w:r>
      <w:r w:rsidR="00C21234" w:rsidRPr="00C21234">
        <w:rPr>
          <w:rFonts w:ascii="TH SarabunIT๙" w:hAnsi="TH SarabunIT๙" w:cs="TH SarabunIT๙"/>
          <w:sz w:val="32"/>
          <w:szCs w:val="32"/>
          <w:cs/>
        </w:rPr>
        <w:t>นโยบายและกลยุทธ์ด้านการบริหารและพัฒนาทรัพยากรบุคคลองค์การบริหารส่วนต</w:t>
      </w:r>
      <w:r w:rsidR="00C21234" w:rsidRPr="00C2123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21234" w:rsidRPr="00C21234">
        <w:rPr>
          <w:rFonts w:ascii="TH SarabunIT๙" w:hAnsi="TH SarabunIT๙" w:cs="TH SarabunIT๙"/>
          <w:sz w:val="32"/>
          <w:szCs w:val="32"/>
          <w:cs/>
        </w:rPr>
        <w:t>บล</w:t>
      </w:r>
      <w:r w:rsidR="00A92874">
        <w:rPr>
          <w:rFonts w:ascii="TH SarabunIT๙" w:hAnsi="TH SarabunIT๙" w:cs="TH SarabunIT๙" w:hint="cs"/>
          <w:sz w:val="32"/>
          <w:szCs w:val="32"/>
          <w:cs/>
        </w:rPr>
        <w:t xml:space="preserve">ละแอ  </w:t>
      </w:r>
      <w:r w:rsidR="00C21234" w:rsidRPr="00C21234">
        <w:rPr>
          <w:rFonts w:ascii="TH SarabunIT๙" w:hAnsi="TH SarabunIT๙" w:cs="TH SarabunIT๙"/>
          <w:sz w:val="32"/>
          <w:szCs w:val="32"/>
        </w:rPr>
        <w:t>(</w:t>
      </w:r>
      <w:r w:rsidR="00C21234" w:rsidRPr="00C21234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C21234" w:rsidRPr="00C21234">
        <w:rPr>
          <w:rFonts w:ascii="TH SarabunIT๙" w:hAnsi="TH SarabunIT๙" w:cs="TH SarabunIT๙"/>
          <w:sz w:val="32"/>
          <w:szCs w:val="32"/>
        </w:rPr>
        <w:t>25</w:t>
      </w:r>
      <w:r w:rsidR="00C21234" w:rsidRPr="00C21234">
        <w:rPr>
          <w:rFonts w:ascii="TH SarabunIT๙" w:hAnsi="TH SarabunIT๙" w:cs="TH SarabunIT๙" w:hint="cs"/>
          <w:sz w:val="32"/>
          <w:szCs w:val="32"/>
          <w:cs/>
        </w:rPr>
        <w:t>6</w:t>
      </w:r>
      <w:r w:rsidR="004C7EC1">
        <w:rPr>
          <w:rFonts w:ascii="TH SarabunIT๙" w:hAnsi="TH SarabunIT๙" w:cs="TH SarabunIT๙" w:hint="cs"/>
          <w:sz w:val="32"/>
          <w:szCs w:val="32"/>
          <w:cs/>
        </w:rPr>
        <w:t>7</w:t>
      </w:r>
      <w:r w:rsidR="00C21234" w:rsidRPr="00C21234">
        <w:rPr>
          <w:rFonts w:ascii="TH SarabunIT๙" w:hAnsi="TH SarabunIT๙" w:cs="TH SarabunIT๙"/>
          <w:sz w:val="32"/>
          <w:szCs w:val="32"/>
        </w:rPr>
        <w:t xml:space="preserve"> - 256</w:t>
      </w:r>
      <w:r w:rsidR="004C7EC1">
        <w:rPr>
          <w:rFonts w:ascii="TH SarabunIT๙" w:hAnsi="TH SarabunIT๙" w:cs="TH SarabunIT๙"/>
          <w:sz w:val="32"/>
          <w:szCs w:val="32"/>
        </w:rPr>
        <w:t>9</w:t>
      </w:r>
      <w:r w:rsidR="00C21234" w:rsidRPr="00C21234">
        <w:rPr>
          <w:rFonts w:ascii="TH SarabunIT๙" w:hAnsi="TH SarabunIT๙" w:cs="TH SarabunIT๙"/>
          <w:sz w:val="32"/>
          <w:szCs w:val="32"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ตั้งแต่บัดนี้เป็นต้นไป</w:t>
      </w:r>
    </w:p>
    <w:p w14:paraId="728088CC" w14:textId="77777777" w:rsidR="0093128F" w:rsidRPr="0093128F" w:rsidRDefault="0093128F" w:rsidP="0093128F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80CF7B0" w14:textId="77777777" w:rsidR="0093128F" w:rsidRDefault="0093128F" w:rsidP="0093128F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จึงประกาศมาเพื่อทราบโดยทั่วกัน</w:t>
      </w:r>
    </w:p>
    <w:p w14:paraId="34870543" w14:textId="77777777" w:rsidR="0093128F" w:rsidRPr="0093128F" w:rsidRDefault="0093128F" w:rsidP="0093128F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AE1AB84" w14:textId="6C87796B" w:rsidR="0093128F" w:rsidRDefault="0093128F" w:rsidP="0093128F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ณ วันที่  </w:t>
      </w:r>
      <w:r w:rsidR="004C7EC1">
        <w:rPr>
          <w:rFonts w:ascii="TH SarabunIT๙" w:hAnsi="TH SarabunIT๙" w:cs="TH SarabunIT๙" w:hint="cs"/>
          <w:sz w:val="32"/>
          <w:szCs w:val="32"/>
          <w:cs/>
        </w:rPr>
        <w:t>2</w:t>
      </w:r>
      <w:r w:rsidR="00567934">
        <w:rPr>
          <w:rFonts w:ascii="TH SarabunIT๙" w:hAnsi="TH SarabunIT๙" w:cs="TH SarabunIT๙" w:hint="cs"/>
          <w:sz w:val="32"/>
          <w:szCs w:val="32"/>
          <w:cs/>
        </w:rPr>
        <w:t>7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C7EC1">
        <w:rPr>
          <w:rFonts w:ascii="TH SarabunIT๙" w:hAnsi="TH SarabunIT๙" w:cs="TH SarabunIT๙" w:hint="cs"/>
          <w:sz w:val="32"/>
          <w:szCs w:val="32"/>
          <w:cs/>
        </w:rPr>
        <w:t xml:space="preserve">กันยายน  </w:t>
      </w:r>
      <w:r>
        <w:rPr>
          <w:rFonts w:ascii="TH SarabunIT๙" w:hAnsi="TH SarabunIT๙" w:cs="TH SarabunIT๙" w:hint="cs"/>
          <w:sz w:val="32"/>
          <w:szCs w:val="32"/>
          <w:cs/>
        </w:rPr>
        <w:t>พ.ศ. 25</w:t>
      </w:r>
      <w:r w:rsidR="0041049D">
        <w:rPr>
          <w:rFonts w:ascii="TH SarabunIT๙" w:hAnsi="TH SarabunIT๙" w:cs="TH SarabunIT๙" w:hint="cs"/>
          <w:sz w:val="32"/>
          <w:szCs w:val="32"/>
          <w:cs/>
        </w:rPr>
        <w:t>6</w:t>
      </w:r>
      <w:r w:rsidR="004C7EC1"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7E7DA810" w14:textId="552265BC" w:rsidR="0093128F" w:rsidRDefault="0093128F" w:rsidP="0093128F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5A56819" w14:textId="3332310E" w:rsidR="0093128F" w:rsidRDefault="0064224D" w:rsidP="0093128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14"/>
          <w:szCs w:val="14"/>
        </w:rPr>
        <w:drawing>
          <wp:anchor distT="0" distB="0" distL="114300" distR="114300" simplePos="0" relativeHeight="251661312" behindDoc="1" locked="0" layoutInCell="1" allowOverlap="1" wp14:anchorId="0F78E8FF" wp14:editId="6B4B37AF">
            <wp:simplePos x="0" y="0"/>
            <wp:positionH relativeFrom="column">
              <wp:posOffset>3148965</wp:posOffset>
            </wp:positionH>
            <wp:positionV relativeFrom="paragraph">
              <wp:posOffset>74930</wp:posOffset>
            </wp:positionV>
            <wp:extent cx="584200" cy="428625"/>
            <wp:effectExtent l="0" t="0" r="6350" b="9525"/>
            <wp:wrapNone/>
            <wp:docPr id="3" name="รูปภาพ 3" descr="D:\BackUp 25-4-2565\พันธวัฒน์  2565\ข้อมูล ปี 2565 ใช้งานปัจจุบัน\บุคลากร\ลายเซ็น\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ackUp 25-4-2565\พันธวัฒน์  2565\ข้อมูล ปี 2565 ใช้งานปัจจุบัน\บุคลากร\ลายเซ็น\นายก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974B58" w14:textId="4A6C2E1F" w:rsidR="0093128F" w:rsidRDefault="0093128F" w:rsidP="0093128F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383234A7" w14:textId="6D2314B0" w:rsidR="0093128F" w:rsidRDefault="0093128F" w:rsidP="0093128F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="006422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224D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(นาย</w:t>
      </w:r>
      <w:r w:rsidR="00975A7C">
        <w:rPr>
          <w:rFonts w:ascii="TH SarabunIT๙" w:hAnsi="TH SarabunIT๙" w:cs="TH SarabunIT๙" w:hint="cs"/>
          <w:sz w:val="32"/>
          <w:szCs w:val="32"/>
          <w:cs/>
        </w:rPr>
        <w:t>กูอา</w:t>
      </w:r>
      <w:proofErr w:type="spellStart"/>
      <w:r w:rsidR="00975A7C">
        <w:rPr>
          <w:rFonts w:ascii="TH SarabunIT๙" w:hAnsi="TH SarabunIT๙" w:cs="TH SarabunIT๙" w:hint="cs"/>
          <w:sz w:val="32"/>
          <w:szCs w:val="32"/>
          <w:cs/>
        </w:rPr>
        <w:t>ดือนัน</w:t>
      </w:r>
      <w:proofErr w:type="spellEnd"/>
      <w:r w:rsidR="00975A7C">
        <w:rPr>
          <w:rFonts w:ascii="TH SarabunIT๙" w:hAnsi="TH SarabunIT๙" w:cs="TH SarabunIT๙" w:hint="cs"/>
          <w:sz w:val="32"/>
          <w:szCs w:val="32"/>
          <w:cs/>
        </w:rPr>
        <w:t xml:space="preserve"> รง</w:t>
      </w:r>
      <w:proofErr w:type="spellStart"/>
      <w:r w:rsidR="00975A7C">
        <w:rPr>
          <w:rFonts w:ascii="TH SarabunIT๙" w:hAnsi="TH SarabunIT๙" w:cs="TH SarabunIT๙" w:hint="cs"/>
          <w:sz w:val="32"/>
          <w:szCs w:val="32"/>
          <w:cs/>
        </w:rPr>
        <w:t>โซะ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791AC1A8" w14:textId="75DDA0B1" w:rsidR="0093128F" w:rsidRDefault="0093128F" w:rsidP="0093128F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64224D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นายกองค์การบริหารส่วนตำบล</w:t>
      </w:r>
      <w:r w:rsidR="00A92874">
        <w:rPr>
          <w:rFonts w:ascii="TH SarabunIT๙" w:hAnsi="TH SarabunIT๙" w:cs="TH SarabunIT๙" w:hint="cs"/>
          <w:sz w:val="32"/>
          <w:szCs w:val="32"/>
          <w:cs/>
        </w:rPr>
        <w:t xml:space="preserve">ละแอ  </w:t>
      </w:r>
    </w:p>
    <w:p w14:paraId="128445D1" w14:textId="77777777" w:rsidR="000D1EA0" w:rsidRDefault="000D1EA0"/>
    <w:p w14:paraId="77771919" w14:textId="77777777" w:rsidR="0093128F" w:rsidRDefault="0093128F"/>
    <w:p w14:paraId="2F0ABA6F" w14:textId="77777777" w:rsidR="0093128F" w:rsidRDefault="0093128F"/>
    <w:p w14:paraId="499F12F5" w14:textId="77777777" w:rsidR="0093128F" w:rsidRDefault="0093128F"/>
    <w:p w14:paraId="76A72AA6" w14:textId="77777777" w:rsidR="0093128F" w:rsidRDefault="0093128F"/>
    <w:p w14:paraId="061C26DB" w14:textId="77777777" w:rsidR="0093128F" w:rsidRDefault="0093128F"/>
    <w:p w14:paraId="010B5F7A" w14:textId="77777777" w:rsidR="0093128F" w:rsidRDefault="0093128F"/>
    <w:p w14:paraId="2C5A7C7A" w14:textId="77777777" w:rsidR="00C21234" w:rsidRDefault="00C21234"/>
    <w:p w14:paraId="28A2688F" w14:textId="77777777" w:rsidR="0008329B" w:rsidRDefault="0008329B"/>
    <w:p w14:paraId="79920A9D" w14:textId="77777777" w:rsidR="0008329B" w:rsidRDefault="0008329B"/>
    <w:p w14:paraId="72AE32FA" w14:textId="77777777" w:rsidR="0008329B" w:rsidRDefault="0008329B"/>
    <w:p w14:paraId="1FE68A19" w14:textId="77777777" w:rsidR="0008329B" w:rsidRDefault="0008329B"/>
    <w:p w14:paraId="207B9C90" w14:textId="77777777" w:rsidR="0008329B" w:rsidRDefault="0008329B"/>
    <w:p w14:paraId="41320FE3" w14:textId="77777777" w:rsidR="0008329B" w:rsidRDefault="0008329B"/>
    <w:p w14:paraId="38984D8F" w14:textId="77777777" w:rsidR="0008329B" w:rsidRDefault="0008329B"/>
    <w:p w14:paraId="45E43579" w14:textId="77777777" w:rsidR="0008329B" w:rsidRDefault="0008329B"/>
    <w:p w14:paraId="5EE44A95" w14:textId="77777777" w:rsidR="0008329B" w:rsidRDefault="0008329B"/>
    <w:p w14:paraId="770E17FB" w14:textId="77777777" w:rsidR="0008329B" w:rsidRDefault="0008329B"/>
    <w:p w14:paraId="72BB00ED" w14:textId="77777777" w:rsidR="0008329B" w:rsidRDefault="0008329B"/>
    <w:p w14:paraId="0B1F70F9" w14:textId="77777777" w:rsidR="0008329B" w:rsidRDefault="0008329B"/>
    <w:p w14:paraId="26660DCB" w14:textId="77777777" w:rsidR="00C21234" w:rsidRDefault="00C21234"/>
    <w:p w14:paraId="342BEFF0" w14:textId="77777777" w:rsidR="00C21234" w:rsidRDefault="00C21234"/>
    <w:p w14:paraId="14A09B73" w14:textId="77777777" w:rsidR="00C21234" w:rsidRDefault="00C21234"/>
    <w:sectPr w:rsidR="00C21234" w:rsidSect="0093128F">
      <w:pgSz w:w="11907" w:h="16840" w:code="9"/>
      <w:pgMar w:top="851" w:right="1134" w:bottom="1702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altName w:val="TH Srisakdi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28F"/>
    <w:rsid w:val="0008329B"/>
    <w:rsid w:val="000D1EA0"/>
    <w:rsid w:val="00284142"/>
    <w:rsid w:val="003A74C9"/>
    <w:rsid w:val="0041049D"/>
    <w:rsid w:val="004C7EC1"/>
    <w:rsid w:val="00567934"/>
    <w:rsid w:val="0064224D"/>
    <w:rsid w:val="006C3B99"/>
    <w:rsid w:val="007C2428"/>
    <w:rsid w:val="00922A5E"/>
    <w:rsid w:val="0093128F"/>
    <w:rsid w:val="009553ED"/>
    <w:rsid w:val="00975A7C"/>
    <w:rsid w:val="00A92874"/>
    <w:rsid w:val="00C21234"/>
    <w:rsid w:val="00CE6691"/>
    <w:rsid w:val="00E95DB4"/>
    <w:rsid w:val="00F03E26"/>
    <w:rsid w:val="00FC0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643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234"/>
    <w:rPr>
      <w:rFonts w:asciiTheme="minorHAnsi" w:eastAsiaTheme="minorEastAsia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234"/>
    <w:rPr>
      <w:rFonts w:asciiTheme="minorHAnsi" w:eastAsiaTheme="minorEastAsia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iTCenter</cp:lastModifiedBy>
  <cp:revision>16</cp:revision>
  <cp:lastPrinted>2024-11-22T10:05:00Z</cp:lastPrinted>
  <dcterms:created xsi:type="dcterms:W3CDTF">2017-11-27T03:15:00Z</dcterms:created>
  <dcterms:modified xsi:type="dcterms:W3CDTF">2024-11-25T01:51:00Z</dcterms:modified>
</cp:coreProperties>
</file>